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2D" w:rsidRDefault="0088472D" w:rsidP="0088472D">
      <w:pPr>
        <w:jc w:val="center"/>
      </w:pPr>
    </w:p>
    <w:p w:rsidR="0088472D" w:rsidRDefault="0088472D" w:rsidP="0088472D">
      <w:pPr>
        <w:jc w:val="center"/>
      </w:pPr>
    </w:p>
    <w:p w:rsidR="009139A7" w:rsidRDefault="009139A7" w:rsidP="009139A7">
      <w:r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3810</wp:posOffset>
                </wp:positionV>
                <wp:extent cx="46196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A7" w:rsidRPr="009139A7" w:rsidRDefault="009139A7" w:rsidP="009139A7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12</w:t>
                            </w: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District PTA</w:t>
                            </w:r>
                          </w:p>
                          <w:p w:rsidR="009139A7" w:rsidRPr="009139A7" w:rsidRDefault="009139A7" w:rsidP="009139A7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Honorary Service Awards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.3pt;width:36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IYIwIAAEY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OVvkq0Uxp4Sjb7FYLOepeBkrn19b58N7AZrEQ0Ud1j6h&#10;s+ODD5ENK59D4mcelGx2UqlkuH29VY4cGfbJLq2UwIswZUhf0dUcefwdYprWnyC0DNjwSuqK3lyC&#10;WBlle2ea1I6BSTWekbIyZx2jdKOIYaiHc11qaE6oqIOxsXEQ8dCB+0FJj01dUf/9wJygRH0wWJVV&#10;PpvFKUjGbL4s0HDXnvrawwxHqIoGSsbjNqTJiakbuMPqtTIJG8s8MjlzxWZNep8HK07DtZ2ifo3/&#10;5icAAAD//wMAUEsDBBQABgAIAAAAIQBVIcdP3gAAAAgBAAAPAAAAZHJzL2Rvd25yZXYueG1sTI/B&#10;TsMwEETvSPyDtUhcELVpqGlDnAohgegNCoKrG7tJhL0OtpuGv2c5wXE0o5k31Xryjo02pj6ggquZ&#10;AGaxCabHVsHb68PlEljKGo12Aa2Cb5tgXZ+eVLo04YgvdtzmllEJplIr6HIeSs5T01mv0ywMFsnb&#10;h+h1JhlbbqI+Url3fC6E5F73SAudHux9Z5vP7cErWF4/jR9pUzy/N3LvVvniZnz8ikqdn013t8Cy&#10;nfJfGH7xCR1qYtqFA5rEnIK5kPQlK5DAyF4VxQLYjnJiIYHXFf9/oP4BAAD//wMAUEsBAi0AFAAG&#10;AAgAAAAhALaDOJL+AAAA4QEAABMAAAAAAAAAAAAAAAAAAAAAAFtDb250ZW50X1R5cGVzXS54bWxQ&#10;SwECLQAUAAYACAAAACEAOP0h/9YAAACUAQAACwAAAAAAAAAAAAAAAAAvAQAAX3JlbHMvLnJlbHNQ&#10;SwECLQAUAAYACAAAACEAeHiCGCMCAABGBAAADgAAAAAAAAAAAAAAAAAuAgAAZHJzL2Uyb0RvYy54&#10;bWxQSwECLQAUAAYACAAAACEAVSHHT94AAAAIAQAADwAAAAAAAAAAAAAAAAB9BAAAZHJzL2Rvd25y&#10;ZXYueG1sUEsFBgAAAAAEAAQA8wAAAIgFAAAAAA==&#10;">
                <v:textbox>
                  <w:txbxContent>
                    <w:p w:rsidR="009139A7" w:rsidRPr="009139A7" w:rsidRDefault="009139A7" w:rsidP="009139A7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12</w:t>
                      </w: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District PTA</w:t>
                      </w:r>
                    </w:p>
                    <w:p w:rsidR="009139A7" w:rsidRPr="009139A7" w:rsidRDefault="009139A7" w:rsidP="009139A7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Honorary Service Awards Nominations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th log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A7" w:rsidRDefault="009139A7" w:rsidP="0088472D">
      <w:pPr>
        <w:jc w:val="center"/>
      </w:pPr>
    </w:p>
    <w:p w:rsidR="009139A7" w:rsidRDefault="009139A7" w:rsidP="0088472D">
      <w:pPr>
        <w:jc w:val="center"/>
      </w:pP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Each year, PTAs across the country pay tribute to individuals who demonstrate an uncommon commitment to students and schools.  In the tradition of the National PTA's Honorary Service </w:t>
      </w: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>Awards Program, 12</w:t>
      </w:r>
      <w:r w:rsidRPr="009139A7">
        <w:rPr>
          <w:rFonts w:asciiTheme="minorHAnsi" w:hAnsiTheme="minorHAnsi"/>
          <w:vertAlign w:val="superscript"/>
        </w:rPr>
        <w:t>th</w:t>
      </w:r>
      <w:r w:rsidRPr="009139A7">
        <w:rPr>
          <w:rFonts w:asciiTheme="minorHAnsi" w:hAnsiTheme="minorHAnsi"/>
        </w:rPr>
        <w:t xml:space="preserve"> District PTA seeks nominations to recognize individuals and organizations that contribute significantly beyond their school sites and PTA councils in serving children and youth.</w:t>
      </w: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>Please help us identify and honor worthy candidates who serve with distinction</w:t>
      </w: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 xml:space="preserve"> at the regional or county level.</w:t>
      </w: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Please submit </w:t>
      </w:r>
      <w:r w:rsidR="00FE2583">
        <w:rPr>
          <w:rFonts w:asciiTheme="minorHAnsi" w:hAnsiTheme="minorHAnsi"/>
        </w:rPr>
        <w:t xml:space="preserve">nomination to </w:t>
      </w:r>
      <w:hyperlink r:id="rId5" w:history="1">
        <w:r w:rsidR="00FE2583" w:rsidRPr="003170D1">
          <w:rPr>
            <w:rStyle w:val="Hyperlink"/>
            <w:rFonts w:asciiTheme="minorHAnsi" w:hAnsiTheme="minorHAnsi"/>
          </w:rPr>
          <w:t>msteck3@gmail.com</w:t>
        </w:r>
      </w:hyperlink>
      <w:r w:rsidR="00FE2583">
        <w:rPr>
          <w:rFonts w:asciiTheme="minorHAnsi" w:hAnsiTheme="minorHAnsi"/>
        </w:rPr>
        <w:t xml:space="preserve">, fax to 805.416.2390 </w:t>
      </w:r>
      <w:r w:rsidRPr="009139A7">
        <w:rPr>
          <w:rFonts w:asciiTheme="minorHAnsi" w:hAnsiTheme="minorHAnsi"/>
        </w:rPr>
        <w:t xml:space="preserve">or by mail to </w:t>
      </w:r>
    </w:p>
    <w:p w:rsidR="0088472D" w:rsidRPr="009139A7" w:rsidRDefault="0088472D" w:rsidP="0088472D">
      <w:pPr>
        <w:jc w:val="center"/>
        <w:rPr>
          <w:rFonts w:asciiTheme="minorHAnsi" w:hAnsiTheme="minorHAnsi"/>
          <w:lang w:val="es-ES_tradnl"/>
        </w:rPr>
      </w:pPr>
      <w:r w:rsidRPr="009139A7">
        <w:rPr>
          <w:rFonts w:asciiTheme="minorHAnsi" w:hAnsiTheme="minorHAnsi"/>
        </w:rPr>
        <w:t xml:space="preserve">12th District PTA c/o Maria Steck </w:t>
      </w:r>
      <w:r w:rsidRPr="009139A7">
        <w:rPr>
          <w:rFonts w:asciiTheme="minorHAnsi" w:hAnsiTheme="minorHAnsi"/>
          <w:lang w:val="es-ES_tradnl"/>
        </w:rPr>
        <w:t>3752 Corte De Los Reyes, Thousand Oaks, CA 91360</w:t>
      </w:r>
    </w:p>
    <w:p w:rsidR="0088472D" w:rsidRPr="009139A7" w:rsidRDefault="0088472D" w:rsidP="0088472D">
      <w:pPr>
        <w:jc w:val="center"/>
        <w:rPr>
          <w:rFonts w:asciiTheme="minorHAnsi" w:hAnsiTheme="minorHAnsi"/>
          <w:color w:val="FF0000"/>
          <w:lang w:val="es-ES_tradnl"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  <w:b/>
          <w:color w:val="FF0000"/>
          <w:sz w:val="32"/>
          <w:szCs w:val="36"/>
        </w:rPr>
      </w:pPr>
      <w:r w:rsidRPr="009139A7">
        <w:rPr>
          <w:rFonts w:asciiTheme="minorHAnsi" w:hAnsiTheme="minorHAnsi"/>
          <w:b/>
          <w:color w:val="FF0000"/>
          <w:sz w:val="32"/>
          <w:szCs w:val="36"/>
        </w:rPr>
        <w:t>Deadline for no</w:t>
      </w:r>
      <w:r w:rsidR="00FE2583">
        <w:rPr>
          <w:rFonts w:asciiTheme="minorHAnsi" w:hAnsiTheme="minorHAnsi"/>
          <w:b/>
          <w:bCs/>
          <w:color w:val="FF0000"/>
          <w:sz w:val="32"/>
          <w:szCs w:val="32"/>
        </w:rPr>
        <w:t>minations: Friday, April 17, 2015</w:t>
      </w:r>
    </w:p>
    <w:p w:rsidR="0088472D" w:rsidRDefault="0088472D" w:rsidP="0088472D">
      <w:r>
        <w:t xml:space="preserve">         </w:t>
      </w: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individual or organization nominated_____________________________________________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Contact Person_____________________Phone_________________E-Mail_____________________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Reason for nomination:  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9139A7" w:rsidRDefault="009139A7" w:rsidP="0088472D">
      <w:pPr>
        <w:rPr>
          <w:rFonts w:asciiTheme="minorHAnsi" w:hAnsiTheme="minorHAnsi"/>
        </w:rPr>
      </w:pPr>
    </w:p>
    <w:p w:rsidR="009139A7" w:rsidRPr="009139A7" w:rsidRDefault="009139A7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person submitting the nomination________________________________________________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Phone__________________E-mail_______________________________________Date___________</w:t>
      </w:r>
    </w:p>
    <w:p w:rsidR="0088472D" w:rsidRPr="009139A7" w:rsidRDefault="0088472D" w:rsidP="0088472D">
      <w:pPr>
        <w:jc w:val="center"/>
        <w:rPr>
          <w:rFonts w:asciiTheme="minorHAnsi" w:hAnsiTheme="minorHAnsi"/>
          <w:sz w:val="18"/>
        </w:rPr>
      </w:pPr>
    </w:p>
    <w:p w:rsidR="00DE59D3" w:rsidRPr="009139A7" w:rsidRDefault="0088472D" w:rsidP="009139A7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  <w:sz w:val="18"/>
        </w:rPr>
        <w:t>All nominations will be considered. The 12</w:t>
      </w:r>
      <w:r w:rsidRPr="009139A7">
        <w:rPr>
          <w:rFonts w:asciiTheme="minorHAnsi" w:hAnsiTheme="minorHAnsi"/>
          <w:sz w:val="18"/>
          <w:vertAlign w:val="superscript"/>
        </w:rPr>
        <w:t>th</w:t>
      </w:r>
      <w:r w:rsidRPr="009139A7">
        <w:rPr>
          <w:rFonts w:asciiTheme="minorHAnsi" w:hAnsiTheme="minorHAnsi"/>
          <w:sz w:val="18"/>
        </w:rPr>
        <w:t xml:space="preserve"> District PTA Honorary Service Awards Committee will select r</w:t>
      </w:r>
      <w:bookmarkStart w:id="0" w:name="_GoBack"/>
      <w:bookmarkEnd w:id="0"/>
      <w:r w:rsidRPr="009139A7">
        <w:rPr>
          <w:rFonts w:asciiTheme="minorHAnsi" w:hAnsiTheme="minorHAnsi"/>
          <w:sz w:val="18"/>
        </w:rPr>
        <w:t>ecipients and award level.</w:t>
      </w:r>
    </w:p>
    <w:sectPr w:rsidR="00DE59D3" w:rsidRPr="009139A7" w:rsidSect="009139A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2D"/>
    <w:rsid w:val="0088472D"/>
    <w:rsid w:val="009139A7"/>
    <w:rsid w:val="00DE59D3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F6FF-2387-4BCE-B73A-EF1923B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teck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Steck</dc:creator>
  <cp:keywords/>
  <dc:description/>
  <cp:lastModifiedBy>Maria Steck</cp:lastModifiedBy>
  <cp:revision>2</cp:revision>
  <dcterms:created xsi:type="dcterms:W3CDTF">2014-03-19T17:34:00Z</dcterms:created>
  <dcterms:modified xsi:type="dcterms:W3CDTF">2015-04-01T23:31:00Z</dcterms:modified>
</cp:coreProperties>
</file>